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25757" w14:textId="77777777" w:rsidR="00346B4A" w:rsidRPr="00C93CB5" w:rsidRDefault="00346B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507"/>
        <w:gridCol w:w="1333"/>
        <w:gridCol w:w="1119"/>
        <w:gridCol w:w="543"/>
        <w:gridCol w:w="2835"/>
      </w:tblGrid>
      <w:tr w:rsidR="00342CD1" w:rsidRPr="006B626C" w14:paraId="3BAC4A67" w14:textId="77777777" w:rsidTr="005320C1">
        <w:trPr>
          <w:trHeight w:val="397"/>
        </w:trPr>
        <w:tc>
          <w:tcPr>
            <w:tcW w:w="10632" w:type="dxa"/>
            <w:gridSpan w:val="6"/>
            <w:shd w:val="clear" w:color="auto" w:fill="F2F2F2"/>
            <w:vAlign w:val="center"/>
          </w:tcPr>
          <w:p w14:paraId="37FB3851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  <w:bCs/>
              </w:rPr>
            </w:pPr>
            <w:r w:rsidRPr="006B626C">
              <w:rPr>
                <w:rFonts w:asciiTheme="majorHAnsi" w:hAnsiTheme="majorHAnsi" w:cstheme="majorHAnsi"/>
                <w:b/>
                <w:bCs/>
              </w:rPr>
              <w:t>İHLAL RAPORU BİLGİLERİ</w:t>
            </w:r>
          </w:p>
        </w:tc>
      </w:tr>
      <w:tr w:rsidR="00342CD1" w:rsidRPr="006B626C" w14:paraId="4A81C57D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BAF1620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İhlal olayının başlangıç tarihi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F0B91E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9" w:type="dxa"/>
            <w:gridSpan w:val="2"/>
            <w:vMerge w:val="restart"/>
            <w:tcBorders>
              <w:left w:val="single" w:sz="4" w:space="0" w:color="000000"/>
            </w:tcBorders>
          </w:tcPr>
          <w:p w14:paraId="3BFA9887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</w:rPr>
            </w:pPr>
            <w:r w:rsidRPr="006B626C">
              <w:rPr>
                <w:rFonts w:asciiTheme="majorHAnsi" w:hAnsiTheme="majorHAnsi" w:cstheme="majorHAnsi"/>
                <w:b/>
              </w:rPr>
              <w:t>[    ] İhlal</w:t>
            </w:r>
          </w:p>
          <w:p w14:paraId="17BA4AB6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</w:rPr>
            </w:pPr>
          </w:p>
          <w:p w14:paraId="60D0EF86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  <w:b/>
              </w:rPr>
              <w:t>[    ] Zayıflık</w:t>
            </w:r>
          </w:p>
        </w:tc>
      </w:tr>
      <w:tr w:rsidR="00342CD1" w:rsidRPr="006B626C" w14:paraId="739225A6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F823622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İhlal olayının bildirildiği tarih</w:t>
            </w:r>
          </w:p>
        </w:tc>
        <w:tc>
          <w:tcPr>
            <w:tcW w:w="27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639B81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9" w:type="dxa"/>
            <w:gridSpan w:val="2"/>
            <w:vMerge/>
            <w:tcBorders>
              <w:left w:val="single" w:sz="4" w:space="0" w:color="000000"/>
            </w:tcBorders>
          </w:tcPr>
          <w:p w14:paraId="1551861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2B9FA3ED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8BB56D4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İhlal olayının bitiş tarihi</w:t>
            </w:r>
          </w:p>
        </w:tc>
        <w:tc>
          <w:tcPr>
            <w:tcW w:w="5989" w:type="dxa"/>
            <w:gridSpan w:val="4"/>
            <w:tcBorders>
              <w:left w:val="single" w:sz="4" w:space="0" w:color="000000"/>
            </w:tcBorders>
          </w:tcPr>
          <w:p w14:paraId="55FED0DD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4C9C1F73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6607552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Olayı Bildiren Kişinin Adı Soyadı/Unvanı</w:t>
            </w:r>
          </w:p>
        </w:tc>
        <w:tc>
          <w:tcPr>
            <w:tcW w:w="5989" w:type="dxa"/>
            <w:gridSpan w:val="4"/>
            <w:tcBorders>
              <w:left w:val="single" w:sz="4" w:space="0" w:color="000000"/>
            </w:tcBorders>
          </w:tcPr>
          <w:p w14:paraId="5D81836F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24B3CCAD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C6F6EB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Olayı Araştıracak Personelin Adı Soyadı</w:t>
            </w:r>
          </w:p>
        </w:tc>
        <w:tc>
          <w:tcPr>
            <w:tcW w:w="5989" w:type="dxa"/>
            <w:gridSpan w:val="4"/>
            <w:tcBorders>
              <w:left w:val="single" w:sz="4" w:space="0" w:color="000000"/>
            </w:tcBorders>
          </w:tcPr>
          <w:p w14:paraId="79F770EA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3CC020AE" w14:textId="77777777" w:rsidTr="005320C1">
        <w:trPr>
          <w:trHeight w:val="397"/>
        </w:trPr>
        <w:tc>
          <w:tcPr>
            <w:tcW w:w="4643" w:type="dxa"/>
            <w:gridSpan w:val="2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0BFD281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Görevi</w:t>
            </w:r>
          </w:p>
        </w:tc>
        <w:tc>
          <w:tcPr>
            <w:tcW w:w="5989" w:type="dxa"/>
            <w:gridSpan w:val="4"/>
            <w:tcBorders>
              <w:left w:val="single" w:sz="4" w:space="0" w:color="000000"/>
            </w:tcBorders>
          </w:tcPr>
          <w:p w14:paraId="79FB678A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277E588E" w14:textId="77777777" w:rsidTr="005320C1">
        <w:tc>
          <w:tcPr>
            <w:tcW w:w="10632" w:type="dxa"/>
            <w:gridSpan w:val="6"/>
            <w:shd w:val="clear" w:color="auto" w:fill="F2F2F2"/>
          </w:tcPr>
          <w:p w14:paraId="31B27D51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  <w:b/>
                <w:bCs/>
              </w:rPr>
              <w:t>ETKİLENEN VARLIKLAR</w:t>
            </w:r>
          </w:p>
        </w:tc>
      </w:tr>
      <w:tr w:rsidR="00342CD1" w:rsidRPr="006B626C" w14:paraId="459B9E06" w14:textId="77777777" w:rsidTr="005320C1">
        <w:trPr>
          <w:trHeight w:val="1104"/>
        </w:trPr>
        <w:tc>
          <w:tcPr>
            <w:tcW w:w="10632" w:type="dxa"/>
            <w:gridSpan w:val="6"/>
          </w:tcPr>
          <w:p w14:paraId="3518080B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F1A63F" wp14:editId="4D839AF9">
                      <wp:simplePos x="0" y="0"/>
                      <wp:positionH relativeFrom="column">
                        <wp:posOffset>5624830</wp:posOffset>
                      </wp:positionH>
                      <wp:positionV relativeFrom="paragraph">
                        <wp:posOffset>154305</wp:posOffset>
                      </wp:positionV>
                      <wp:extent cx="209550" cy="200025"/>
                      <wp:effectExtent l="5080" t="12065" r="13970" b="6985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0663" id="Dikdörtgen 16" o:spid="_x0000_s1026" style="position:absolute;margin-left:442.9pt;margin-top:12.15pt;width:16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"/>
                  </w:pict>
                </mc:Fallback>
              </mc:AlternateContent>
            </w: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DD255D" wp14:editId="5AEF31A2">
                      <wp:simplePos x="0" y="0"/>
                      <wp:positionH relativeFrom="column">
                        <wp:posOffset>3719830</wp:posOffset>
                      </wp:positionH>
                      <wp:positionV relativeFrom="paragraph">
                        <wp:posOffset>155575</wp:posOffset>
                      </wp:positionV>
                      <wp:extent cx="209550" cy="200025"/>
                      <wp:effectExtent l="5080" t="12700" r="13970" b="6350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93BBA" id="Dikdörtgen 19" o:spid="_x0000_s1026" style="position:absolute;margin-left:292.9pt;margin-top:12.25pt;width:16.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"/>
                  </w:pict>
                </mc:Fallback>
              </mc:AlternateContent>
            </w: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4FED51" wp14:editId="065011A0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154305</wp:posOffset>
                      </wp:positionV>
                      <wp:extent cx="209550" cy="200025"/>
                      <wp:effectExtent l="5080" t="12065" r="13970" b="698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A21F3" id="Dikdörtgen 15" o:spid="_x0000_s1026" style="position:absolute;margin-left:192.4pt;margin-top:12.15pt;width:1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"/>
                  </w:pict>
                </mc:Fallback>
              </mc:AlternateContent>
            </w: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C0C865" wp14:editId="26D4970C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154305</wp:posOffset>
                      </wp:positionV>
                      <wp:extent cx="209550" cy="200025"/>
                      <wp:effectExtent l="5080" t="12065" r="13970" b="698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AE9DD" id="Dikdörtgen 14" o:spid="_x0000_s1026" style="position:absolute;margin-left:60.4pt;margin-top:12.15pt;width:16.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"/>
                  </w:pict>
                </mc:Fallback>
              </mc:AlternateContent>
            </w:r>
          </w:p>
          <w:p w14:paraId="75F95A45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 xml:space="preserve">Bilgi / </w:t>
            </w:r>
            <w:r w:rsidRPr="006B626C">
              <w:rPr>
                <w:rFonts w:asciiTheme="majorHAnsi" w:hAnsiTheme="majorHAnsi" w:cstheme="majorHAnsi"/>
              </w:rPr>
              <w:tab/>
              <w:t xml:space="preserve">Veri </w:t>
            </w:r>
            <w:r w:rsidRPr="006B626C">
              <w:rPr>
                <w:rFonts w:asciiTheme="majorHAnsi" w:hAnsiTheme="majorHAnsi" w:cstheme="majorHAnsi"/>
              </w:rPr>
              <w:tab/>
            </w:r>
            <w:r w:rsidRPr="006B626C">
              <w:rPr>
                <w:rFonts w:asciiTheme="majorHAnsi" w:hAnsiTheme="majorHAnsi" w:cstheme="majorHAnsi"/>
              </w:rPr>
              <w:tab/>
            </w:r>
            <w:r w:rsidRPr="006B626C">
              <w:rPr>
                <w:rFonts w:asciiTheme="majorHAnsi" w:hAnsiTheme="majorHAnsi" w:cstheme="majorHAnsi"/>
              </w:rPr>
              <w:tab/>
              <w:t xml:space="preserve">Donanım </w:t>
            </w:r>
            <w:r w:rsidRPr="006B626C">
              <w:rPr>
                <w:rFonts w:asciiTheme="majorHAnsi" w:hAnsiTheme="majorHAnsi" w:cstheme="majorHAnsi"/>
              </w:rPr>
              <w:tab/>
            </w:r>
            <w:r w:rsidRPr="006B626C">
              <w:rPr>
                <w:rFonts w:asciiTheme="majorHAnsi" w:hAnsiTheme="majorHAnsi" w:cstheme="majorHAnsi"/>
              </w:rPr>
              <w:tab/>
              <w:t xml:space="preserve">Yazılım </w:t>
            </w:r>
            <w:r w:rsidRPr="006B626C">
              <w:rPr>
                <w:rFonts w:asciiTheme="majorHAnsi" w:hAnsiTheme="majorHAnsi" w:cstheme="majorHAnsi"/>
              </w:rPr>
              <w:tab/>
            </w:r>
            <w:r w:rsidRPr="006B626C">
              <w:rPr>
                <w:rFonts w:asciiTheme="majorHAnsi" w:hAnsiTheme="majorHAnsi" w:cstheme="majorHAnsi"/>
              </w:rPr>
              <w:tab/>
            </w:r>
            <w:r w:rsidRPr="006B626C">
              <w:rPr>
                <w:rFonts w:asciiTheme="majorHAnsi" w:hAnsiTheme="majorHAnsi" w:cstheme="majorHAnsi"/>
              </w:rPr>
              <w:tab/>
              <w:t xml:space="preserve">Doküman   </w:t>
            </w:r>
          </w:p>
          <w:p w14:paraId="7A0905D2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473133C3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 xml:space="preserve">DİĞER.........................................................                                                    </w:t>
            </w:r>
          </w:p>
        </w:tc>
      </w:tr>
      <w:tr w:rsidR="00342CD1" w:rsidRPr="006B626C" w14:paraId="683BAA26" w14:textId="77777777" w:rsidTr="005320C1">
        <w:tc>
          <w:tcPr>
            <w:tcW w:w="10632" w:type="dxa"/>
            <w:gridSpan w:val="6"/>
            <w:shd w:val="clear" w:color="auto" w:fill="F2F2F2"/>
          </w:tcPr>
          <w:p w14:paraId="7E0A3261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  <w:b/>
                <w:bCs/>
              </w:rPr>
              <w:t>İHLAL / ZAYIFLIK AÇIKLAMASI</w:t>
            </w:r>
          </w:p>
        </w:tc>
      </w:tr>
      <w:tr w:rsidR="001E5346" w:rsidRPr="006B626C" w14:paraId="2A74DE8C" w14:textId="77777777" w:rsidTr="005320C1">
        <w:tc>
          <w:tcPr>
            <w:tcW w:w="10632" w:type="dxa"/>
            <w:gridSpan w:val="6"/>
            <w:shd w:val="clear" w:color="auto" w:fill="F2F2F2"/>
          </w:tcPr>
          <w:p w14:paraId="1CF1B568" w14:textId="77777777" w:rsidR="001E5346" w:rsidRDefault="001E5346" w:rsidP="005320C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F59F067" w14:textId="77777777" w:rsidR="001E5346" w:rsidRDefault="001E5346" w:rsidP="005320C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7170DAF" w14:textId="58686EEA" w:rsidR="001E5346" w:rsidRPr="006B626C" w:rsidRDefault="001E5346" w:rsidP="005320C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42CD1" w:rsidRPr="006B626C" w14:paraId="39C7F7ED" w14:textId="77777777" w:rsidTr="005320C1">
        <w:trPr>
          <w:trHeight w:val="1023"/>
        </w:trPr>
        <w:tc>
          <w:tcPr>
            <w:tcW w:w="10632" w:type="dxa"/>
            <w:gridSpan w:val="6"/>
          </w:tcPr>
          <w:tbl>
            <w:tblPr>
              <w:tblW w:w="10832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36"/>
              <w:gridCol w:w="5696"/>
            </w:tblGrid>
            <w:tr w:rsidR="001E5346" w:rsidRPr="00403C50" w14:paraId="369BEFBF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1828F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Bilişim ve bilgi işlem sistemlerinden bir kısmının kayıp olduğu / çalındığı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B3A4CA9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Sunucu sistemlere ve ağ sistemlerine yetkisiz kişilerce erişimde bulunulduğu tespit edildi. </w:t>
                  </w:r>
                </w:p>
              </w:tc>
            </w:tr>
            <w:tr w:rsidR="001E5346" w:rsidRPr="00403C50" w14:paraId="56627BE2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95213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Bilişim ve bilgi işlem sistemlerinden bir kısmının hasar gördüğü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DE54A7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Lisanssız yazılım kullanıldığı tespit edildi. </w:t>
                  </w:r>
                </w:p>
              </w:tc>
            </w:tr>
            <w:tr w:rsidR="001E5346" w:rsidRPr="00403C50" w14:paraId="470CEB4B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778A0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Kimlik kartı / elektronik kimlik / OTP vb. kimlik cihazlarının kayıp olduğu / çalındığı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A1B5EB4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Sistem yöneticilerinden herhangi birine tahsis edilmiş kullanıcı hesabının (sunucu ve ağ sistemleri şifreleri, vb.) başka kişilerce kullanıldığı tespit edildi.</w:t>
                  </w:r>
                </w:p>
              </w:tc>
            </w:tr>
            <w:tr w:rsidR="001E5346" w:rsidRPr="00403C50" w14:paraId="2652EC0A" w14:textId="77777777" w:rsidTr="00571CF4">
              <w:trPr>
                <w:trHeight w:val="280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B7629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lastRenderedPageBreak/>
                    <w:t>□ Sunucularda virüs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DE0DB89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Kurum sistemlerine izinsiz donanım bağlantıları yapıldığı tespit edildi.</w:t>
                  </w:r>
                </w:p>
              </w:tc>
            </w:tr>
            <w:tr w:rsidR="001E5346" w:rsidRPr="00403C50" w14:paraId="392AB247" w14:textId="77777777" w:rsidTr="00571CF4">
              <w:trPr>
                <w:trHeight w:val="462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60A3B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Sistem yöneticilerinin kullandığı istemcilerde virüs tespit edildi. 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336806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Bilgi Güvenliği Politikası ve Prosedürlerince belirlenen kullanım kurallarının ihlal edildiği tespit edildi. </w:t>
                  </w:r>
                </w:p>
              </w:tc>
            </w:tr>
            <w:tr w:rsidR="001E5346" w:rsidRPr="00403C50" w14:paraId="38CBE7F3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630A0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Gizlilik dereceli belgelerin (basılı / elektronik) kontrolsüz durumda bulunduğu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6843402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Kurum dışına izinsiz olarak donanım çıkartıldığı tespit edildi. </w:t>
                  </w:r>
                </w:p>
              </w:tc>
            </w:tr>
            <w:tr w:rsidR="001E5346" w:rsidRPr="00403C50" w14:paraId="6834FAC1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E2A1A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Gizlilik dereceli belgelerin (basılı / elektronik) kontrolsüz olarak kurum dışına çıkarıldığı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5F1CC3C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Sunucu sistemler ve ağ sistemler için alınmış bulunan güvenlik önlemlerini etkisiz hale getirecek fiziksel bağlantı değişikliklerinin yapıldığı tespit edildi. </w:t>
                  </w:r>
                </w:p>
              </w:tc>
            </w:tr>
            <w:tr w:rsidR="001E5346" w:rsidRPr="00403C50" w14:paraId="524D6251" w14:textId="77777777" w:rsidTr="00571CF4">
              <w:trPr>
                <w:trHeight w:val="462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84A510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Gizlilik dereceli belgelerin (basılı / elektronik) kaybolduğu veya tahrip edildiği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BD46AF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Elektronik, görsel veya basılı yayın organlarında veya benzeri halka açık ortamlarda Kurum sistemlerine ilişkin teknik bilgi ve detayların duyurulduğu tespit edildi.</w:t>
                  </w:r>
                </w:p>
              </w:tc>
            </w:tr>
            <w:tr w:rsidR="001E5346" w:rsidRPr="00403C50" w14:paraId="48738EAC" w14:textId="77777777" w:rsidTr="00571CF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1A6D9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Gizlilik dereceli belgelere (basılı / elektronik) yetki sahibi olmayan taraflarca erişildiği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92AC27B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Güvenlik Denetiminin Bilgi İşlem Daire Başkanlığı dışında başka kişilerce gerçekleştirildiği tespit edildi.</w:t>
                  </w:r>
                </w:p>
              </w:tc>
            </w:tr>
            <w:tr w:rsidR="001E5346" w:rsidRPr="00403C50" w14:paraId="6291EBE7" w14:textId="77777777" w:rsidTr="00BA39B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539D9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Sunucu sistemler ve ağ sistemlerinde bilgi kaybı olduğu / verilerin yetkisiz olarak değiştirildiği tespit edildi.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8F8F9BF" w14:textId="77777777" w:rsidR="001E5346" w:rsidRPr="00403C50" w:rsidRDefault="001E5346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 Sunucu sistemler ve ağ sistemlerinde işlev ve hizmet kaybı olduğu tespit edildi.</w:t>
                  </w:r>
                </w:p>
              </w:tc>
            </w:tr>
            <w:tr w:rsidR="00BA39B4" w:rsidRPr="00403C50" w14:paraId="3F874654" w14:textId="77777777" w:rsidTr="00BA39B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1C1E73" w14:textId="6315E899" w:rsidR="00BA39B4" w:rsidRPr="00403C50" w:rsidRDefault="00BA39B4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</w:t>
                  </w:r>
                  <w:r w:rsidRPr="00BA39B4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Bilginin gizlilik, bütünlük, erişilebilirlik durumu ihlali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C8DB07" w14:textId="7C36F304" w:rsidR="00BA39B4" w:rsidRPr="00403C50" w:rsidRDefault="00BA39B4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</w:t>
                  </w:r>
                  <w:r w:rsidRPr="00BA39B4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İnsan hataları</w:t>
                  </w:r>
                </w:p>
              </w:tc>
            </w:tr>
            <w:tr w:rsidR="00BA39B4" w:rsidRPr="00403C50" w14:paraId="37B7777D" w14:textId="77777777" w:rsidTr="00BA39B4">
              <w:trPr>
                <w:trHeight w:val="476"/>
                <w:jc w:val="center"/>
              </w:trPr>
              <w:tc>
                <w:tcPr>
                  <w:tcW w:w="5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18572E" w14:textId="7FF4291C" w:rsidR="00BA39B4" w:rsidRPr="00403C50" w:rsidRDefault="00CA5ED5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□ </w:t>
                  </w:r>
                  <w:r w:rsidRPr="00CA5ED5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Kontrolsüz yazılım veya donanım sistem değişiklikleri</w:t>
                  </w:r>
                </w:p>
              </w:tc>
              <w:tc>
                <w:tcPr>
                  <w:tcW w:w="5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53DFA" w14:textId="6C8686F4" w:rsidR="00BA39B4" w:rsidRPr="00403C50" w:rsidRDefault="00CA5ED5" w:rsidP="001E5346">
                  <w:pP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</w:pPr>
                  <w:r w:rsidRPr="00403C50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□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 xml:space="preserve"> </w:t>
                  </w:r>
                  <w:r w:rsidRPr="00CA5ED5">
                    <w:rPr>
                      <w:rFonts w:asciiTheme="minorHAnsi" w:eastAsia="Times New Roman" w:hAnsiTheme="minorHAnsi" w:cstheme="minorHAnsi"/>
                      <w:color w:val="000000"/>
                      <w:szCs w:val="24"/>
                      <w:lang w:eastAsia="tr-TR"/>
                    </w:rPr>
                    <w:t>Arızalar</w:t>
                  </w:r>
                </w:p>
              </w:tc>
            </w:tr>
          </w:tbl>
          <w:p w14:paraId="53FB57D5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51515F75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70F82BD9" w14:textId="77777777" w:rsidTr="005320C1">
        <w:tc>
          <w:tcPr>
            <w:tcW w:w="10632" w:type="dxa"/>
            <w:gridSpan w:val="6"/>
            <w:shd w:val="clear" w:color="auto" w:fill="F2F2F2"/>
          </w:tcPr>
          <w:p w14:paraId="477F1291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  <w:bCs/>
              </w:rPr>
            </w:pPr>
            <w:r w:rsidRPr="006B626C">
              <w:rPr>
                <w:rFonts w:asciiTheme="majorHAnsi" w:hAnsiTheme="majorHAnsi" w:cstheme="majorHAnsi"/>
                <w:b/>
                <w:bCs/>
              </w:rPr>
              <w:lastRenderedPageBreak/>
              <w:t>İHLAL OLAYINA KARIŞANLARIN TANIMLANMASI</w:t>
            </w:r>
          </w:p>
        </w:tc>
      </w:tr>
      <w:tr w:rsidR="00342CD1" w:rsidRPr="006B626C" w14:paraId="30921472" w14:textId="77777777" w:rsidTr="005320C1">
        <w:trPr>
          <w:trHeight w:val="763"/>
        </w:trPr>
        <w:tc>
          <w:tcPr>
            <w:tcW w:w="10632" w:type="dxa"/>
            <w:gridSpan w:val="6"/>
          </w:tcPr>
          <w:p w14:paraId="7BB7289A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4B35E5B" wp14:editId="3037AF56">
                      <wp:simplePos x="0" y="0"/>
                      <wp:positionH relativeFrom="column">
                        <wp:posOffset>4257330</wp:posOffset>
                      </wp:positionH>
                      <wp:positionV relativeFrom="paragraph">
                        <wp:posOffset>103417</wp:posOffset>
                      </wp:positionV>
                      <wp:extent cx="209550" cy="200025"/>
                      <wp:effectExtent l="5080" t="9525" r="13970" b="9525"/>
                      <wp:wrapNone/>
                      <wp:docPr id="13" name="Dikdörtge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4150F" id="Dikdörtgen 13" o:spid="_x0000_s1026" style="position:absolute;margin-left:335.2pt;margin-top:8.15pt;width:16.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"/>
                  </w:pict>
                </mc:Fallback>
              </mc:AlternateContent>
            </w: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34E4DC2" wp14:editId="4E09EB4F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99695</wp:posOffset>
                      </wp:positionV>
                      <wp:extent cx="209550" cy="200025"/>
                      <wp:effectExtent l="5080" t="5080" r="13970" b="1397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7459F" id="Dikdörtgen 18" o:spid="_x0000_s1026" style="position:absolute;margin-left:147.95pt;margin-top:7.85pt;width:16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"/>
                  </w:pict>
                </mc:Fallback>
              </mc:AlternateContent>
            </w:r>
            <w:r w:rsidRPr="006B626C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D951BC0" wp14:editId="0C567DBA">
                      <wp:simplePos x="0" y="0"/>
                      <wp:positionH relativeFrom="column">
                        <wp:posOffset>599850</wp:posOffset>
                      </wp:positionH>
                      <wp:positionV relativeFrom="paragraph">
                        <wp:posOffset>147955</wp:posOffset>
                      </wp:positionV>
                      <wp:extent cx="209550" cy="200025"/>
                      <wp:effectExtent l="5080" t="5080" r="13970" b="1397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3C0E9" id="Dikdörtgen 17" o:spid="_x0000_s1026" style="position:absolute;margin-left:47.25pt;margin-top:11.65pt;width:16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"/>
                  </w:pict>
                </mc:Fallback>
              </mc:AlternateContent>
            </w:r>
          </w:p>
          <w:p w14:paraId="3C9D970E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 xml:space="preserve">PERSONEL                   </w:t>
            </w:r>
            <w:r>
              <w:rPr>
                <w:rFonts w:asciiTheme="majorHAnsi" w:hAnsiTheme="majorHAnsi" w:cstheme="majorHAnsi"/>
              </w:rPr>
              <w:t xml:space="preserve">   </w:t>
            </w:r>
            <w:r w:rsidRPr="006B626C">
              <w:rPr>
                <w:rFonts w:asciiTheme="majorHAnsi" w:hAnsiTheme="majorHAnsi" w:cstheme="majorHAnsi"/>
              </w:rPr>
              <w:t xml:space="preserve">3. ŞAHISLAR               </w:t>
            </w:r>
            <w:r>
              <w:rPr>
                <w:rFonts w:asciiTheme="majorHAnsi" w:hAnsiTheme="majorHAnsi" w:cstheme="majorHAnsi"/>
              </w:rPr>
              <w:t xml:space="preserve">   </w:t>
            </w:r>
            <w:r w:rsidRPr="006B626C">
              <w:rPr>
                <w:rFonts w:asciiTheme="majorHAnsi" w:hAnsiTheme="majorHAnsi" w:cstheme="majorHAnsi"/>
              </w:rPr>
              <w:t xml:space="preserve"> </w:t>
            </w:r>
            <w:r w:rsidRPr="006B626C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 xml:space="preserve">              </w:t>
            </w:r>
            <w:r w:rsidRPr="006B626C">
              <w:rPr>
                <w:rFonts w:asciiTheme="majorHAnsi" w:hAnsiTheme="majorHAnsi" w:cstheme="majorHAnsi"/>
              </w:rPr>
              <w:t xml:space="preserve">TÜZEL KİŞİLİKLER            </w:t>
            </w:r>
          </w:p>
          <w:p w14:paraId="04B8B85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3D84F404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DİĞER.....................................</w:t>
            </w:r>
          </w:p>
        </w:tc>
      </w:tr>
      <w:tr w:rsidR="00342CD1" w:rsidRPr="006B626C" w14:paraId="4D3C7DEA" w14:textId="77777777" w:rsidTr="005320C1">
        <w:tc>
          <w:tcPr>
            <w:tcW w:w="10632" w:type="dxa"/>
            <w:gridSpan w:val="6"/>
            <w:shd w:val="clear" w:color="auto" w:fill="F2F2F2"/>
          </w:tcPr>
          <w:p w14:paraId="6F272ED4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  <w:bCs/>
              </w:rPr>
            </w:pPr>
            <w:r w:rsidRPr="006B626C">
              <w:rPr>
                <w:rFonts w:asciiTheme="majorHAnsi" w:hAnsiTheme="majorHAnsi" w:cstheme="majorHAnsi"/>
                <w:b/>
                <w:bCs/>
              </w:rPr>
              <w:lastRenderedPageBreak/>
              <w:t>KARAR</w:t>
            </w:r>
          </w:p>
        </w:tc>
      </w:tr>
      <w:tr w:rsidR="00342CD1" w:rsidRPr="006B626C" w14:paraId="29FB67C7" w14:textId="77777777" w:rsidTr="005320C1">
        <w:trPr>
          <w:trHeight w:val="1166"/>
        </w:trPr>
        <w:tc>
          <w:tcPr>
            <w:tcW w:w="10632" w:type="dxa"/>
            <w:gridSpan w:val="6"/>
          </w:tcPr>
          <w:p w14:paraId="24B76070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6234949D" w14:textId="77777777" w:rsidTr="005320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4109" w:type="dxa"/>
            <w:tcBorders>
              <w:bottom w:val="single" w:sz="4" w:space="0" w:color="000000"/>
            </w:tcBorders>
            <w:shd w:val="clear" w:color="auto" w:fill="FFFFFF"/>
          </w:tcPr>
          <w:p w14:paraId="2CC914E3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6B626C">
              <w:rPr>
                <w:rFonts w:asciiTheme="majorHAnsi" w:hAnsiTheme="majorHAnsi" w:cstheme="majorHAnsi"/>
                <w:b/>
                <w:bCs/>
                <w:u w:val="single"/>
              </w:rPr>
              <w:t>KAPAMA İŞLEMİ</w:t>
            </w:r>
          </w:p>
          <w:p w14:paraId="393308E7" w14:textId="7435DBE3" w:rsidR="00342CD1" w:rsidRPr="006B626C" w:rsidRDefault="00585B8F" w:rsidP="005320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İhlal Giderildi mi</w:t>
            </w:r>
            <w:r w:rsidR="00342CD1" w:rsidRPr="006B626C">
              <w:rPr>
                <w:rFonts w:asciiTheme="majorHAnsi" w:hAnsiTheme="majorHAnsi" w:cstheme="majorHAnsi"/>
              </w:rPr>
              <w:t xml:space="preserve">?   Evet    </w:t>
            </w:r>
            <w:sdt>
              <w:sdtPr>
                <w:rPr>
                  <w:rFonts w:asciiTheme="majorHAnsi" w:hAnsiTheme="majorHAnsi" w:cstheme="majorHAnsi"/>
                </w:rPr>
                <w:id w:val="5410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C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42CD1" w:rsidRPr="006B626C">
              <w:rPr>
                <w:rFonts w:asciiTheme="majorHAnsi" w:hAnsiTheme="majorHAnsi" w:cstheme="majorHAnsi"/>
              </w:rPr>
              <w:t xml:space="preserve">   </w:t>
            </w:r>
            <w:r w:rsidR="00342CD1">
              <w:rPr>
                <w:rFonts w:asciiTheme="majorHAnsi" w:hAnsiTheme="majorHAnsi" w:cstheme="majorHAnsi"/>
              </w:rPr>
              <w:t xml:space="preserve">   </w:t>
            </w:r>
            <w:r w:rsidR="00342CD1" w:rsidRPr="006B626C">
              <w:rPr>
                <w:rFonts w:asciiTheme="majorHAnsi" w:hAnsiTheme="majorHAnsi" w:cstheme="majorHAnsi"/>
              </w:rPr>
              <w:t xml:space="preserve"> </w:t>
            </w:r>
            <w:r w:rsidR="00342CD1">
              <w:rPr>
                <w:rFonts w:asciiTheme="majorHAnsi" w:hAnsiTheme="majorHAnsi" w:cstheme="majorHAnsi"/>
              </w:rPr>
              <w:t xml:space="preserve">  </w:t>
            </w:r>
            <w:r w:rsidR="00342CD1" w:rsidRPr="006B626C">
              <w:rPr>
                <w:rFonts w:asciiTheme="majorHAnsi" w:hAnsiTheme="majorHAnsi" w:cstheme="majorHAnsi"/>
              </w:rPr>
              <w:t>Hayır</w:t>
            </w:r>
            <w:r w:rsidR="00342CD1">
              <w:rPr>
                <w:rFonts w:asciiTheme="majorHAnsi" w:hAnsiTheme="majorHAnsi" w:cstheme="majorHAnsi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</w:rPr>
                <w:id w:val="131189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C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  <w:p w14:paraId="75E967D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1641D92F" w14:textId="735738FF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Takip Gere</w:t>
            </w:r>
            <w:bookmarkStart w:id="0" w:name="_GoBack"/>
            <w:bookmarkEnd w:id="0"/>
            <w:r w:rsidRPr="006B626C">
              <w:rPr>
                <w:rFonts w:asciiTheme="majorHAnsi" w:hAnsiTheme="majorHAnsi" w:cstheme="majorHAnsi"/>
              </w:rPr>
              <w:t xml:space="preserve">kli mi?     Evet     </w:t>
            </w:r>
            <w:sdt>
              <w:sdtPr>
                <w:rPr>
                  <w:rFonts w:asciiTheme="majorHAnsi" w:hAnsiTheme="majorHAnsi" w:cstheme="majorHAnsi"/>
                </w:rPr>
                <w:id w:val="-173005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     </w:t>
            </w:r>
            <w:r w:rsidRPr="006B626C">
              <w:rPr>
                <w:rFonts w:asciiTheme="majorHAnsi" w:hAnsiTheme="majorHAnsi" w:cstheme="majorHAnsi"/>
              </w:rPr>
              <w:t xml:space="preserve"> Hayır</w:t>
            </w:r>
            <w:r>
              <w:rPr>
                <w:rFonts w:asciiTheme="majorHAnsi" w:hAnsiTheme="majorHAnsi" w:cstheme="majorHAnsi"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</w:rPr>
                <w:id w:val="86401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99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5A288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5FA94007" w14:textId="3ADBA698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Tarih :</w:t>
            </w:r>
          </w:p>
          <w:p w14:paraId="7B0A39DC" w14:textId="74A6AB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525AADA6" w14:textId="2C80F5ED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Tarih :</w:t>
            </w:r>
          </w:p>
          <w:p w14:paraId="7BC4958A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9BFFA" w14:textId="77777777" w:rsidR="00342CD1" w:rsidRPr="006B626C" w:rsidRDefault="00342CD1" w:rsidP="005320C1">
            <w:pPr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6B626C">
              <w:rPr>
                <w:rFonts w:asciiTheme="majorHAnsi" w:hAnsiTheme="majorHAnsi" w:cstheme="majorHAnsi"/>
                <w:b/>
                <w:bCs/>
                <w:u w:val="single"/>
              </w:rPr>
              <w:t>AÇIKLAMA</w:t>
            </w:r>
          </w:p>
          <w:p w14:paraId="6E36A293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4107C98E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62CC12A4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49F4176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797" w:type="dxa"/>
            <w:tcBorders>
              <w:bottom w:val="single" w:sz="4" w:space="0" w:color="000000"/>
            </w:tcBorders>
          </w:tcPr>
          <w:p w14:paraId="3432FE52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23536E33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52B76F45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  <w:tr w:rsidR="00342CD1" w:rsidRPr="006B626C" w14:paraId="3FF2EC59" w14:textId="77777777" w:rsidTr="005320C1">
        <w:trPr>
          <w:trHeight w:val="70"/>
        </w:trPr>
        <w:tc>
          <w:tcPr>
            <w:tcW w:w="6099" w:type="dxa"/>
            <w:gridSpan w:val="3"/>
            <w:tcBorders>
              <w:right w:val="single" w:sz="4" w:space="0" w:color="000000"/>
            </w:tcBorders>
            <w:shd w:val="clear" w:color="auto" w:fill="F2F2F2"/>
          </w:tcPr>
          <w:p w14:paraId="1636301E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RAPORU DÜZENLEYEN</w:t>
            </w:r>
          </w:p>
        </w:tc>
        <w:tc>
          <w:tcPr>
            <w:tcW w:w="4533" w:type="dxa"/>
            <w:gridSpan w:val="3"/>
            <w:tcBorders>
              <w:left w:val="single" w:sz="4" w:space="0" w:color="000000"/>
            </w:tcBorders>
            <w:shd w:val="clear" w:color="auto" w:fill="F2F2F2"/>
          </w:tcPr>
          <w:p w14:paraId="37E0A3A6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  <w:r w:rsidRPr="006B626C">
              <w:rPr>
                <w:rFonts w:asciiTheme="majorHAnsi" w:hAnsiTheme="majorHAnsi" w:cstheme="majorHAnsi"/>
              </w:rPr>
              <w:t>BGYS YT&amp;BGYS EKİBİ</w:t>
            </w:r>
          </w:p>
        </w:tc>
      </w:tr>
      <w:tr w:rsidR="00342CD1" w:rsidRPr="006B626C" w14:paraId="1B9B394B" w14:textId="77777777" w:rsidTr="005320C1">
        <w:trPr>
          <w:trHeight w:val="583"/>
        </w:trPr>
        <w:tc>
          <w:tcPr>
            <w:tcW w:w="6099" w:type="dxa"/>
            <w:gridSpan w:val="3"/>
            <w:tcBorders>
              <w:right w:val="single" w:sz="4" w:space="0" w:color="000000"/>
            </w:tcBorders>
          </w:tcPr>
          <w:p w14:paraId="6561F263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  <w:p w14:paraId="799CBAEB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3" w:type="dxa"/>
            <w:gridSpan w:val="3"/>
            <w:tcBorders>
              <w:left w:val="single" w:sz="4" w:space="0" w:color="000000"/>
            </w:tcBorders>
          </w:tcPr>
          <w:p w14:paraId="0CBBCC59" w14:textId="77777777" w:rsidR="00342CD1" w:rsidRPr="006B626C" w:rsidRDefault="00342CD1" w:rsidP="005320C1">
            <w:pPr>
              <w:rPr>
                <w:rFonts w:asciiTheme="majorHAnsi" w:hAnsiTheme="majorHAnsi" w:cstheme="majorHAnsi"/>
              </w:rPr>
            </w:pPr>
          </w:p>
        </w:tc>
      </w:tr>
    </w:tbl>
    <w:p w14:paraId="01425428" w14:textId="77777777" w:rsidR="00346B4A" w:rsidRPr="00C93CB5" w:rsidRDefault="00346B4A">
      <w:pPr>
        <w:rPr>
          <w:rFonts w:ascii="Times New Roman" w:eastAsia="Tahoma" w:hAnsi="Times New Roman" w:cs="Times New Roman"/>
          <w:sz w:val="24"/>
          <w:szCs w:val="24"/>
        </w:rPr>
      </w:pPr>
    </w:p>
    <w:sectPr w:rsidR="00346B4A" w:rsidRPr="00C93CB5" w:rsidSect="00971D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5DD06" w14:textId="77777777" w:rsidR="00C513D4" w:rsidRDefault="00C513D4">
      <w:pPr>
        <w:spacing w:after="0" w:line="240" w:lineRule="auto"/>
      </w:pPr>
      <w:r>
        <w:separator/>
      </w:r>
    </w:p>
  </w:endnote>
  <w:endnote w:type="continuationSeparator" w:id="0">
    <w:p w14:paraId="1F5F541C" w14:textId="77777777" w:rsidR="00C513D4" w:rsidRDefault="00C5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F410" w14:textId="77777777" w:rsidR="00CA4E45" w:rsidRDefault="00CA4E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tblInd w:w="-63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750"/>
      <w:gridCol w:w="5314"/>
    </w:tblGrid>
    <w:tr w:rsidR="009C20C2" w14:paraId="741E7E3F" w14:textId="77777777" w:rsidTr="0090576E">
      <w:trPr>
        <w:cantSplit/>
        <w:trHeight w:val="434"/>
      </w:trPr>
      <w:tc>
        <w:tcPr>
          <w:tcW w:w="47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4A9ADF67" w14:textId="77777777" w:rsidR="009C20C2" w:rsidRDefault="009C20C2" w:rsidP="009C20C2">
          <w:pPr>
            <w:pStyle w:val="AltBilgi"/>
            <w:jc w:val="center"/>
            <w:rPr>
              <w:b/>
              <w:sz w:val="18"/>
              <w:lang w:val="de-DE"/>
            </w:rPr>
          </w:pPr>
          <w:r>
            <w:rPr>
              <w:b/>
              <w:sz w:val="18"/>
              <w:lang w:val="de-DE"/>
            </w:rPr>
            <w:t>Hazırlayan: BGYS Yönetim Temsilci Yardımcısı</w:t>
          </w:r>
        </w:p>
      </w:tc>
      <w:tc>
        <w:tcPr>
          <w:tcW w:w="531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hideMark/>
        </w:tcPr>
        <w:p w14:paraId="3279577F" w14:textId="77777777" w:rsidR="009C20C2" w:rsidRDefault="009C20C2" w:rsidP="009C20C2">
          <w:pPr>
            <w:pStyle w:val="AltBilgi"/>
            <w:jc w:val="center"/>
          </w:pPr>
          <w:r>
            <w:rPr>
              <w:b/>
              <w:sz w:val="18"/>
            </w:rPr>
            <w:t xml:space="preserve">Onaylayan: </w:t>
          </w:r>
          <w:r>
            <w:rPr>
              <w:b/>
              <w:sz w:val="18"/>
              <w:lang w:val="de-DE"/>
            </w:rPr>
            <w:t>BGYS Yöneticisi</w:t>
          </w:r>
        </w:p>
      </w:tc>
    </w:tr>
    <w:tr w:rsidR="009C20C2" w14:paraId="1CB5A41E" w14:textId="77777777" w:rsidTr="0090576E">
      <w:trPr>
        <w:cantSplit/>
        <w:trHeight w:val="227"/>
      </w:trPr>
      <w:tc>
        <w:tcPr>
          <w:tcW w:w="475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50DE324B" w14:textId="77777777" w:rsidR="009C20C2" w:rsidRDefault="009C20C2" w:rsidP="009C20C2">
          <w:pPr>
            <w:pStyle w:val="AltBilgi"/>
            <w:jc w:val="center"/>
            <w:rPr>
              <w:sz w:val="18"/>
              <w:lang w:val="de-DE"/>
            </w:rPr>
          </w:pPr>
        </w:p>
        <w:p w14:paraId="773C4760" w14:textId="77777777" w:rsidR="009C20C2" w:rsidRDefault="009C20C2" w:rsidP="009C20C2">
          <w:pPr>
            <w:pStyle w:val="AltBilgi"/>
            <w:rPr>
              <w:sz w:val="18"/>
              <w:lang w:val="de-DE"/>
            </w:rPr>
          </w:pPr>
        </w:p>
      </w:tc>
      <w:tc>
        <w:tcPr>
          <w:tcW w:w="531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5E8B2FCD" w14:textId="77777777" w:rsidR="009C20C2" w:rsidRDefault="009C20C2" w:rsidP="009C20C2">
          <w:pPr>
            <w:pStyle w:val="AltBilgi"/>
            <w:jc w:val="center"/>
            <w:rPr>
              <w:sz w:val="18"/>
            </w:rPr>
          </w:pPr>
        </w:p>
      </w:tc>
    </w:tr>
  </w:tbl>
  <w:p w14:paraId="77438878" w14:textId="77777777" w:rsidR="000B3D17" w:rsidRDefault="000B3D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BF2AB" w14:textId="77777777" w:rsidR="00CA4E45" w:rsidRDefault="00CA4E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26E90" w14:textId="77777777" w:rsidR="00C513D4" w:rsidRDefault="00C513D4">
      <w:pPr>
        <w:spacing w:after="0" w:line="240" w:lineRule="auto"/>
      </w:pPr>
      <w:r>
        <w:separator/>
      </w:r>
    </w:p>
  </w:footnote>
  <w:footnote w:type="continuationSeparator" w:id="0">
    <w:p w14:paraId="13391ADE" w14:textId="77777777" w:rsidR="00C513D4" w:rsidRDefault="00C5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206B0" w14:textId="77777777" w:rsidR="00CA4E45" w:rsidRDefault="00CA4E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4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674"/>
      <w:gridCol w:w="4811"/>
      <w:gridCol w:w="1470"/>
      <w:gridCol w:w="1159"/>
    </w:tblGrid>
    <w:tr w:rsidR="009C20C2" w14:paraId="0971B586" w14:textId="77777777" w:rsidTr="0090576E">
      <w:trPr>
        <w:trHeight w:val="289"/>
      </w:trPr>
      <w:tc>
        <w:tcPr>
          <w:tcW w:w="267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02EDF86" w14:textId="77777777" w:rsidR="009C20C2" w:rsidRDefault="009C20C2" w:rsidP="009C20C2">
          <w:pPr>
            <w:pStyle w:val="GvdeMetni"/>
            <w:jc w:val="center"/>
            <w:rPr>
              <w:rFonts w:cs="Arial"/>
              <w:sz w:val="20"/>
              <w:lang w:val="en-US" w:eastAsia="ar-SA"/>
            </w:rPr>
          </w:pPr>
          <w:r>
            <w:rPr>
              <w:rFonts w:cs="Arial"/>
              <w:noProof/>
              <w:sz w:val="20"/>
            </w:rPr>
            <w:drawing>
              <wp:inline distT="0" distB="0" distL="0" distR="0" wp14:anchorId="7925C5B6" wp14:editId="391EC484">
                <wp:extent cx="1561465" cy="1235075"/>
                <wp:effectExtent l="0" t="0" r="635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465" cy="1235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41D041" w14:textId="77777777" w:rsidR="009C20C2" w:rsidRDefault="009C20C2" w:rsidP="009C20C2">
          <w:pPr>
            <w:pStyle w:val="GvdeMetni"/>
            <w:jc w:val="center"/>
            <w:rPr>
              <w:rFonts w:cs="Arial"/>
              <w:sz w:val="20"/>
            </w:rPr>
          </w:pPr>
        </w:p>
      </w:tc>
      <w:tc>
        <w:tcPr>
          <w:tcW w:w="481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4DF14CC" w14:textId="255C569F" w:rsidR="009C20C2" w:rsidRDefault="00F41599" w:rsidP="009C20C2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İHLAL OLAYI FORMU</w:t>
          </w:r>
        </w:p>
        <w:p w14:paraId="4D2D9F04" w14:textId="77777777" w:rsidR="009C20C2" w:rsidRPr="00D06A0C" w:rsidRDefault="009C20C2" w:rsidP="009C20C2">
          <w:pPr>
            <w:jc w:val="center"/>
            <w:rPr>
              <w:rFonts w:cs="Arial"/>
              <w:b/>
              <w:sz w:val="28"/>
            </w:rPr>
          </w:pP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A3A2C2D" w14:textId="77777777" w:rsidR="009C20C2" w:rsidRPr="00321BE0" w:rsidRDefault="009C20C2" w:rsidP="009C20C2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8"/>
            </w:rPr>
          </w:pPr>
          <w:r w:rsidRPr="00321BE0">
            <w:rPr>
              <w:rFonts w:ascii="Calibri" w:hAnsi="Calibri" w:cs="Calibri"/>
              <w:b/>
              <w:sz w:val="18"/>
              <w:szCs w:val="18"/>
            </w:rPr>
            <w:t>Doküman No</w:t>
          </w:r>
        </w:p>
      </w:tc>
      <w:tc>
        <w:tcPr>
          <w:tcW w:w="11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4BD9E60" w14:textId="4B916ADB" w:rsidR="009C20C2" w:rsidRPr="00321BE0" w:rsidRDefault="009C20C2" w:rsidP="009C20C2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FRM</w:t>
          </w:r>
          <w:r w:rsidR="00F41599">
            <w:rPr>
              <w:rFonts w:ascii="Calibri" w:hAnsi="Calibri" w:cs="Calibri"/>
              <w:sz w:val="18"/>
              <w:szCs w:val="18"/>
            </w:rPr>
            <w:t>06</w:t>
          </w:r>
        </w:p>
      </w:tc>
    </w:tr>
    <w:tr w:rsidR="009C20C2" w14:paraId="1AB395F1" w14:textId="77777777" w:rsidTr="0090576E">
      <w:trPr>
        <w:trHeight w:val="289"/>
      </w:trPr>
      <w:tc>
        <w:tcPr>
          <w:tcW w:w="267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4D97B0" w14:textId="77777777" w:rsidR="009C20C2" w:rsidRDefault="009C20C2" w:rsidP="009C20C2">
          <w:pPr>
            <w:pStyle w:val="GvdeMetni"/>
            <w:spacing w:before="180"/>
            <w:jc w:val="center"/>
            <w:rPr>
              <w:rFonts w:cs="Arial"/>
              <w:noProof/>
              <w:sz w:val="20"/>
            </w:rPr>
          </w:pPr>
        </w:p>
      </w:tc>
      <w:tc>
        <w:tcPr>
          <w:tcW w:w="481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C13C1D" w14:textId="77777777" w:rsidR="009C20C2" w:rsidRDefault="009C20C2" w:rsidP="009C20C2">
          <w:pPr>
            <w:jc w:val="center"/>
            <w:rPr>
              <w:rFonts w:cs="Arial"/>
              <w:b/>
            </w:rPr>
          </w:pP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92C0412" w14:textId="77777777" w:rsidR="009C20C2" w:rsidRPr="00321BE0" w:rsidRDefault="009C20C2" w:rsidP="009C20C2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8"/>
            </w:rPr>
          </w:pPr>
          <w:r w:rsidRPr="00321BE0">
            <w:rPr>
              <w:rFonts w:ascii="Calibri" w:hAnsi="Calibri" w:cs="Calibri"/>
              <w:b/>
              <w:sz w:val="18"/>
              <w:szCs w:val="18"/>
            </w:rPr>
            <w:t>Yayın Tarihi</w:t>
          </w:r>
        </w:p>
      </w:tc>
      <w:tc>
        <w:tcPr>
          <w:tcW w:w="11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A4F0B7" w14:textId="0FFF8510" w:rsidR="009C20C2" w:rsidRPr="00321BE0" w:rsidRDefault="00F41599" w:rsidP="009C20C2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05.01.2022</w:t>
          </w:r>
        </w:p>
      </w:tc>
    </w:tr>
    <w:tr w:rsidR="009C20C2" w14:paraId="64FC4B32" w14:textId="77777777" w:rsidTr="0090576E">
      <w:trPr>
        <w:trHeight w:val="289"/>
      </w:trPr>
      <w:tc>
        <w:tcPr>
          <w:tcW w:w="267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68C02E2" w14:textId="77777777" w:rsidR="009C20C2" w:rsidRDefault="009C20C2" w:rsidP="009C20C2">
          <w:pPr>
            <w:rPr>
              <w:rFonts w:ascii="Times New Roman" w:hAnsi="Times New Roman" w:cs="Arial"/>
              <w:sz w:val="20"/>
            </w:rPr>
          </w:pPr>
        </w:p>
      </w:tc>
      <w:tc>
        <w:tcPr>
          <w:tcW w:w="481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4578B1D" w14:textId="77777777" w:rsidR="009C20C2" w:rsidRDefault="009C20C2" w:rsidP="009C20C2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D80D0D8" w14:textId="77777777" w:rsidR="009C20C2" w:rsidRPr="00321BE0" w:rsidRDefault="009C20C2" w:rsidP="009C20C2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8"/>
            </w:rPr>
          </w:pPr>
          <w:r w:rsidRPr="00321BE0">
            <w:rPr>
              <w:rFonts w:ascii="Calibri" w:hAnsi="Calibri" w:cs="Calibri"/>
              <w:b/>
              <w:sz w:val="18"/>
              <w:szCs w:val="18"/>
            </w:rPr>
            <w:t>Revizyon Tarihi</w:t>
          </w:r>
        </w:p>
      </w:tc>
      <w:tc>
        <w:tcPr>
          <w:tcW w:w="11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1D8CB4E" w14:textId="216F8A8E" w:rsidR="009C20C2" w:rsidRPr="00321BE0" w:rsidRDefault="00F41599" w:rsidP="009C20C2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-</w:t>
          </w:r>
        </w:p>
      </w:tc>
    </w:tr>
    <w:tr w:rsidR="009C20C2" w14:paraId="6D0AAE02" w14:textId="77777777" w:rsidTr="0090576E">
      <w:trPr>
        <w:trHeight w:val="289"/>
      </w:trPr>
      <w:tc>
        <w:tcPr>
          <w:tcW w:w="267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DDDB187" w14:textId="77777777" w:rsidR="009C20C2" w:rsidRDefault="009C20C2" w:rsidP="009C20C2">
          <w:pPr>
            <w:rPr>
              <w:rFonts w:ascii="Times New Roman" w:hAnsi="Times New Roman" w:cs="Arial"/>
              <w:sz w:val="20"/>
            </w:rPr>
          </w:pPr>
        </w:p>
      </w:tc>
      <w:tc>
        <w:tcPr>
          <w:tcW w:w="481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CF06540" w14:textId="77777777" w:rsidR="009C20C2" w:rsidRDefault="009C20C2" w:rsidP="009C20C2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D6946F5" w14:textId="77777777" w:rsidR="009C20C2" w:rsidRPr="00321BE0" w:rsidRDefault="009C20C2" w:rsidP="009C20C2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8"/>
            </w:rPr>
          </w:pPr>
          <w:r w:rsidRPr="00321BE0">
            <w:rPr>
              <w:rFonts w:ascii="Calibri" w:hAnsi="Calibri" w:cs="Calibri"/>
              <w:b/>
              <w:sz w:val="18"/>
              <w:szCs w:val="18"/>
            </w:rPr>
            <w:t>Revizyon No</w:t>
          </w:r>
        </w:p>
      </w:tc>
      <w:tc>
        <w:tcPr>
          <w:tcW w:w="11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AD3DE79" w14:textId="1C87D127" w:rsidR="009C20C2" w:rsidRPr="00321BE0" w:rsidRDefault="009C20C2" w:rsidP="009C20C2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 w:rsidRPr="00321BE0">
            <w:rPr>
              <w:rFonts w:ascii="Calibri" w:hAnsi="Calibri" w:cs="Calibri"/>
              <w:sz w:val="18"/>
              <w:szCs w:val="18"/>
            </w:rPr>
            <w:t>0</w:t>
          </w:r>
        </w:p>
      </w:tc>
    </w:tr>
    <w:tr w:rsidR="009C20C2" w14:paraId="001678D2" w14:textId="77777777" w:rsidTr="0090576E">
      <w:trPr>
        <w:trHeight w:val="289"/>
      </w:trPr>
      <w:tc>
        <w:tcPr>
          <w:tcW w:w="267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DC26BB3" w14:textId="77777777" w:rsidR="009C20C2" w:rsidRDefault="009C20C2" w:rsidP="009C20C2">
          <w:pPr>
            <w:rPr>
              <w:rFonts w:ascii="Times New Roman" w:hAnsi="Times New Roman" w:cs="Arial"/>
              <w:sz w:val="20"/>
            </w:rPr>
          </w:pPr>
        </w:p>
      </w:tc>
      <w:tc>
        <w:tcPr>
          <w:tcW w:w="481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6AA9E4D" w14:textId="77777777" w:rsidR="009C20C2" w:rsidRDefault="009C20C2" w:rsidP="009C20C2">
          <w:pPr>
            <w:rPr>
              <w:rFonts w:cs="Arial"/>
              <w:b/>
              <w:sz w:val="28"/>
              <w:szCs w:val="20"/>
            </w:rPr>
          </w:pPr>
        </w:p>
      </w:tc>
      <w:tc>
        <w:tcPr>
          <w:tcW w:w="14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A87B581" w14:textId="77777777" w:rsidR="009C20C2" w:rsidRPr="00321BE0" w:rsidRDefault="009C20C2" w:rsidP="009C20C2">
          <w:pPr>
            <w:pStyle w:val="GvdeMetni"/>
            <w:spacing w:before="40"/>
            <w:rPr>
              <w:rFonts w:ascii="Calibri" w:hAnsi="Calibri" w:cs="Calibri"/>
              <w:b/>
              <w:sz w:val="18"/>
              <w:szCs w:val="18"/>
            </w:rPr>
          </w:pPr>
          <w:r w:rsidRPr="00321BE0">
            <w:rPr>
              <w:rFonts w:ascii="Calibri" w:hAnsi="Calibri" w:cs="Calibri"/>
              <w:b/>
              <w:sz w:val="18"/>
              <w:szCs w:val="18"/>
            </w:rPr>
            <w:t>Sayfa No</w:t>
          </w:r>
        </w:p>
      </w:tc>
      <w:tc>
        <w:tcPr>
          <w:tcW w:w="115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34B0548" w14:textId="17D71F9C" w:rsidR="009C20C2" w:rsidRPr="00321BE0" w:rsidRDefault="009C20C2" w:rsidP="009C20C2">
          <w:pPr>
            <w:pStyle w:val="GvdeMetni"/>
            <w:spacing w:before="40"/>
            <w:jc w:val="center"/>
            <w:rPr>
              <w:rFonts w:ascii="Calibri" w:hAnsi="Calibri" w:cs="Calibri"/>
              <w:sz w:val="18"/>
              <w:szCs w:val="18"/>
            </w:rPr>
          </w:pPr>
          <w:r w:rsidRPr="00321BE0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321BE0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321BE0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="0053197F">
            <w:rPr>
              <w:rFonts w:ascii="Calibri" w:hAnsi="Calibri" w:cs="Calibri"/>
              <w:bCs/>
              <w:noProof/>
              <w:sz w:val="18"/>
              <w:szCs w:val="18"/>
            </w:rPr>
            <w:t>3</w:t>
          </w:r>
          <w:r w:rsidRPr="00321BE0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321BE0">
            <w:rPr>
              <w:rFonts w:ascii="Calibri" w:hAnsi="Calibri" w:cs="Calibri"/>
              <w:sz w:val="18"/>
              <w:szCs w:val="18"/>
            </w:rPr>
            <w:t xml:space="preserve"> / </w:t>
          </w:r>
          <w:r w:rsidR="0053197F">
            <w:fldChar w:fldCharType="begin"/>
          </w:r>
          <w:r w:rsidR="0053197F">
            <w:instrText>NUMPAGES  \* Arabic  \* MERGEFORMAT</w:instrText>
          </w:r>
          <w:r w:rsidR="0053197F">
            <w:fldChar w:fldCharType="separate"/>
          </w:r>
          <w:r w:rsidR="0053197F" w:rsidRPr="0053197F">
            <w:rPr>
              <w:rFonts w:ascii="Calibri" w:hAnsi="Calibri" w:cs="Calibri"/>
              <w:bCs/>
              <w:noProof/>
              <w:sz w:val="18"/>
              <w:szCs w:val="18"/>
            </w:rPr>
            <w:t>3</w:t>
          </w:r>
          <w:r w:rsidR="0053197F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</w:tbl>
  <w:p w14:paraId="400AB515" w14:textId="77777777" w:rsidR="00346B4A" w:rsidRDefault="00346B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BE4BC" w14:textId="77777777" w:rsidR="00CA4E45" w:rsidRDefault="00CA4E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6B4A"/>
    <w:rsid w:val="000B207A"/>
    <w:rsid w:val="000B3D17"/>
    <w:rsid w:val="000F034F"/>
    <w:rsid w:val="00137BA4"/>
    <w:rsid w:val="001E5346"/>
    <w:rsid w:val="002559B6"/>
    <w:rsid w:val="002B5796"/>
    <w:rsid w:val="00342CD1"/>
    <w:rsid w:val="00346B4A"/>
    <w:rsid w:val="003853DD"/>
    <w:rsid w:val="00421CD5"/>
    <w:rsid w:val="00486122"/>
    <w:rsid w:val="0053197F"/>
    <w:rsid w:val="00585B8F"/>
    <w:rsid w:val="006716D9"/>
    <w:rsid w:val="006766CD"/>
    <w:rsid w:val="006D5544"/>
    <w:rsid w:val="007B7DB2"/>
    <w:rsid w:val="00842E38"/>
    <w:rsid w:val="00854579"/>
    <w:rsid w:val="008A700C"/>
    <w:rsid w:val="00971DA4"/>
    <w:rsid w:val="00984ABF"/>
    <w:rsid w:val="009C20C2"/>
    <w:rsid w:val="009F47FA"/>
    <w:rsid w:val="00A035C7"/>
    <w:rsid w:val="00A80FB5"/>
    <w:rsid w:val="00B148C5"/>
    <w:rsid w:val="00B50BF9"/>
    <w:rsid w:val="00BA39B4"/>
    <w:rsid w:val="00BA5A36"/>
    <w:rsid w:val="00C513D4"/>
    <w:rsid w:val="00C6560E"/>
    <w:rsid w:val="00C93CB5"/>
    <w:rsid w:val="00CA4E45"/>
    <w:rsid w:val="00CA5ED5"/>
    <w:rsid w:val="00CB249A"/>
    <w:rsid w:val="00CC31CE"/>
    <w:rsid w:val="00EB6B40"/>
    <w:rsid w:val="00F41599"/>
    <w:rsid w:val="00F53EFE"/>
    <w:rsid w:val="00F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8FF88"/>
  <w15:docId w15:val="{45295B18-140B-4F18-A529-07EE0002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nhideWhenUsed/>
    <w:rsid w:val="00F5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53EFE"/>
  </w:style>
  <w:style w:type="paragraph" w:styleId="AltBilgi">
    <w:name w:val="footer"/>
    <w:basedOn w:val="Normal"/>
    <w:link w:val="AltBilgiChar"/>
    <w:unhideWhenUsed/>
    <w:rsid w:val="00F53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53EFE"/>
  </w:style>
  <w:style w:type="paragraph" w:styleId="GvdeMetni">
    <w:name w:val="Body Text"/>
    <w:basedOn w:val="Normal"/>
    <w:next w:val="Normal"/>
    <w:link w:val="GvdeMetniChar"/>
    <w:rsid w:val="009C2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C20C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Dilek CETINKAYA</cp:lastModifiedBy>
  <cp:revision>24</cp:revision>
  <dcterms:created xsi:type="dcterms:W3CDTF">2018-11-15T11:04:00Z</dcterms:created>
  <dcterms:modified xsi:type="dcterms:W3CDTF">2023-04-04T08:35:00Z</dcterms:modified>
</cp:coreProperties>
</file>